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5F" w:rsidRPr="00727B50" w:rsidRDefault="00727B50" w:rsidP="005A365F">
      <w:pPr>
        <w:jc w:val="center"/>
        <w:rPr>
          <w:b/>
          <w:szCs w:val="24"/>
        </w:rPr>
      </w:pPr>
      <w:r>
        <w:rPr>
          <w:b/>
          <w:szCs w:val="24"/>
        </w:rPr>
        <w:t>Kolejna n</w:t>
      </w:r>
      <w:r w:rsidR="005A365F" w:rsidRPr="00727B50">
        <w:rPr>
          <w:b/>
          <w:szCs w:val="24"/>
        </w:rPr>
        <w:t xml:space="preserve">eutralizacja </w:t>
      </w:r>
      <w:r w:rsidR="00832B07" w:rsidRPr="00727B50">
        <w:rPr>
          <w:b/>
          <w:szCs w:val="24"/>
        </w:rPr>
        <w:t xml:space="preserve">niewybuchów </w:t>
      </w:r>
      <w:r w:rsidR="005A365F" w:rsidRPr="00727B50">
        <w:rPr>
          <w:b/>
          <w:szCs w:val="24"/>
        </w:rPr>
        <w:t xml:space="preserve">z okresu II </w:t>
      </w:r>
      <w:r w:rsidR="00D371C8" w:rsidRPr="00727B50">
        <w:rPr>
          <w:b/>
          <w:szCs w:val="24"/>
        </w:rPr>
        <w:t>w</w:t>
      </w:r>
      <w:r w:rsidR="005A365F" w:rsidRPr="00727B50">
        <w:rPr>
          <w:b/>
          <w:szCs w:val="24"/>
        </w:rPr>
        <w:t xml:space="preserve">ojny </w:t>
      </w:r>
      <w:r w:rsidR="00D371C8" w:rsidRPr="00727B50">
        <w:rPr>
          <w:b/>
          <w:szCs w:val="24"/>
        </w:rPr>
        <w:t>ś</w:t>
      </w:r>
      <w:r w:rsidR="005A365F" w:rsidRPr="00727B50">
        <w:rPr>
          <w:b/>
          <w:szCs w:val="24"/>
        </w:rPr>
        <w:t>wiatowej w Świnoujściu</w:t>
      </w:r>
    </w:p>
    <w:p w:rsidR="005A365F" w:rsidRPr="00727B50" w:rsidRDefault="005A365F" w:rsidP="005A365F">
      <w:pPr>
        <w:jc w:val="both"/>
        <w:rPr>
          <w:szCs w:val="24"/>
        </w:rPr>
      </w:pPr>
    </w:p>
    <w:p w:rsidR="005A365F" w:rsidRPr="00727B50" w:rsidRDefault="005A365F" w:rsidP="005A365F">
      <w:pPr>
        <w:jc w:val="both"/>
        <w:rPr>
          <w:szCs w:val="24"/>
        </w:rPr>
      </w:pPr>
      <w:r w:rsidRPr="00727B50">
        <w:rPr>
          <w:szCs w:val="24"/>
        </w:rPr>
        <w:tab/>
        <w:t>W</w:t>
      </w:r>
      <w:r w:rsidR="009E04F4" w:rsidRPr="00727B50">
        <w:rPr>
          <w:szCs w:val="24"/>
        </w:rPr>
        <w:t xml:space="preserve"> najbliżs</w:t>
      </w:r>
      <w:r w:rsidR="008061F2" w:rsidRPr="00727B50">
        <w:rPr>
          <w:szCs w:val="24"/>
        </w:rPr>
        <w:t xml:space="preserve">zy poniedziałek </w:t>
      </w:r>
      <w:r w:rsidRPr="00727B50">
        <w:rPr>
          <w:szCs w:val="24"/>
        </w:rPr>
        <w:t>1</w:t>
      </w:r>
      <w:r w:rsidR="008061F2" w:rsidRPr="00727B50">
        <w:rPr>
          <w:szCs w:val="24"/>
        </w:rPr>
        <w:t>2</w:t>
      </w:r>
      <w:r w:rsidRPr="00727B50">
        <w:rPr>
          <w:szCs w:val="24"/>
        </w:rPr>
        <w:t xml:space="preserve"> </w:t>
      </w:r>
      <w:r w:rsidR="00832B07" w:rsidRPr="00727B50">
        <w:rPr>
          <w:szCs w:val="24"/>
        </w:rPr>
        <w:t>sierpnia</w:t>
      </w:r>
      <w:r w:rsidRPr="00727B50">
        <w:rPr>
          <w:szCs w:val="24"/>
        </w:rPr>
        <w:t xml:space="preserve">, marynarze 8. Flotylli Obrony Wybrzeża przeprowadzą </w:t>
      </w:r>
      <w:r w:rsidR="00832B07" w:rsidRPr="00727B50">
        <w:rPr>
          <w:szCs w:val="24"/>
        </w:rPr>
        <w:t xml:space="preserve">kolejną </w:t>
      </w:r>
      <w:r w:rsidRPr="00727B50">
        <w:rPr>
          <w:szCs w:val="24"/>
        </w:rPr>
        <w:t>operację wydobycia i neutraliz</w:t>
      </w:r>
      <w:r w:rsidR="00790D23" w:rsidRPr="00727B50">
        <w:rPr>
          <w:szCs w:val="24"/>
        </w:rPr>
        <w:t>acji</w:t>
      </w:r>
      <w:r w:rsidRPr="00727B50">
        <w:rPr>
          <w:szCs w:val="24"/>
        </w:rPr>
        <w:t xml:space="preserve"> przedmiot</w:t>
      </w:r>
      <w:r w:rsidR="00832B07" w:rsidRPr="00727B50">
        <w:rPr>
          <w:szCs w:val="24"/>
        </w:rPr>
        <w:t>ów</w:t>
      </w:r>
      <w:r w:rsidR="00790D23" w:rsidRPr="00727B50">
        <w:rPr>
          <w:szCs w:val="24"/>
        </w:rPr>
        <w:t xml:space="preserve"> wybuchowych i</w:t>
      </w:r>
      <w:r w:rsidRPr="00727B50">
        <w:rPr>
          <w:szCs w:val="24"/>
        </w:rPr>
        <w:t xml:space="preserve"> niebezpieczn</w:t>
      </w:r>
      <w:r w:rsidR="00832B07" w:rsidRPr="00727B50">
        <w:rPr>
          <w:szCs w:val="24"/>
        </w:rPr>
        <w:t>ych</w:t>
      </w:r>
      <w:r w:rsidRPr="00727B50">
        <w:rPr>
          <w:szCs w:val="24"/>
        </w:rPr>
        <w:t xml:space="preserve"> zalegając</w:t>
      </w:r>
      <w:r w:rsidR="00832B07" w:rsidRPr="00727B50">
        <w:rPr>
          <w:szCs w:val="24"/>
        </w:rPr>
        <w:t>ych</w:t>
      </w:r>
      <w:r w:rsidRPr="00727B50">
        <w:rPr>
          <w:szCs w:val="24"/>
        </w:rPr>
        <w:t xml:space="preserve"> </w:t>
      </w:r>
      <w:r w:rsidR="00832B07" w:rsidRPr="00727B50">
        <w:rPr>
          <w:szCs w:val="24"/>
        </w:rPr>
        <w:t>na torze wodnym Szczecin</w:t>
      </w:r>
      <w:r w:rsidR="0080104B" w:rsidRPr="00727B50">
        <w:rPr>
          <w:szCs w:val="24"/>
        </w:rPr>
        <w:t xml:space="preserve"> </w:t>
      </w:r>
      <w:r w:rsidR="00832B07" w:rsidRPr="00727B50">
        <w:rPr>
          <w:szCs w:val="24"/>
        </w:rPr>
        <w:t>-</w:t>
      </w:r>
      <w:r w:rsidR="0080104B" w:rsidRPr="00727B50">
        <w:rPr>
          <w:szCs w:val="24"/>
        </w:rPr>
        <w:t xml:space="preserve"> </w:t>
      </w:r>
      <w:r w:rsidR="00832B07" w:rsidRPr="00727B50">
        <w:rPr>
          <w:szCs w:val="24"/>
        </w:rPr>
        <w:t>Świnoujście</w:t>
      </w:r>
      <w:r w:rsidRPr="00727B50">
        <w:rPr>
          <w:szCs w:val="24"/>
        </w:rPr>
        <w:t>.</w:t>
      </w:r>
    </w:p>
    <w:p w:rsidR="005A365F" w:rsidRPr="00727B50" w:rsidRDefault="005A365F" w:rsidP="005A365F">
      <w:pPr>
        <w:jc w:val="both"/>
        <w:rPr>
          <w:szCs w:val="24"/>
        </w:rPr>
      </w:pPr>
    </w:p>
    <w:p w:rsidR="00832B07" w:rsidRPr="00727B50" w:rsidRDefault="00D670DC" w:rsidP="005A365F">
      <w:pPr>
        <w:jc w:val="both"/>
        <w:rPr>
          <w:szCs w:val="24"/>
        </w:rPr>
      </w:pPr>
      <w:r w:rsidRPr="00727B50">
        <w:rPr>
          <w:szCs w:val="24"/>
        </w:rPr>
        <w:tab/>
      </w:r>
      <w:r w:rsidR="00832B07" w:rsidRPr="00727B50">
        <w:rPr>
          <w:szCs w:val="24"/>
        </w:rPr>
        <w:t xml:space="preserve">Kolejne pozostałości po II </w:t>
      </w:r>
      <w:r w:rsidR="0080104B" w:rsidRPr="00727B50">
        <w:rPr>
          <w:szCs w:val="24"/>
        </w:rPr>
        <w:t>W</w:t>
      </w:r>
      <w:r w:rsidR="00832B07" w:rsidRPr="00727B50">
        <w:rPr>
          <w:szCs w:val="24"/>
        </w:rPr>
        <w:t xml:space="preserve">ojnie </w:t>
      </w:r>
      <w:r w:rsidR="0080104B" w:rsidRPr="00727B50">
        <w:rPr>
          <w:szCs w:val="24"/>
        </w:rPr>
        <w:t>Ś</w:t>
      </w:r>
      <w:r w:rsidR="00832B07" w:rsidRPr="00727B50">
        <w:rPr>
          <w:szCs w:val="24"/>
        </w:rPr>
        <w:t>wiatowej zostały znalezione</w:t>
      </w:r>
      <w:r w:rsidR="0080104B" w:rsidRPr="00727B50">
        <w:rPr>
          <w:szCs w:val="24"/>
        </w:rPr>
        <w:t xml:space="preserve"> pod koniec lipca podczas prac prowadzonych</w:t>
      </w:r>
      <w:r w:rsidR="00832B07" w:rsidRPr="00727B50">
        <w:rPr>
          <w:szCs w:val="24"/>
        </w:rPr>
        <w:t xml:space="preserve"> na </w:t>
      </w:r>
      <w:r w:rsidR="0080104B" w:rsidRPr="00727B50">
        <w:rPr>
          <w:szCs w:val="24"/>
        </w:rPr>
        <w:t>Zalewie Szczecińskim</w:t>
      </w:r>
      <w:r w:rsidR="00832B07" w:rsidRPr="00727B50">
        <w:rPr>
          <w:szCs w:val="24"/>
        </w:rPr>
        <w:t>. Identyfikację obiektów przeprowadzili specjaliści od podwodnych zadań z 8. Flotylli Obrony Wybrzeża w Świnoujściu. W wyniku przeprowadzonych oględzin oraz po analizie zebranego materiału wykryte w wodzie obiekty sklasyfikowano jako: brytyjską lotniczą minę morską typu Mark VI oraz niemiecką bombę głębinową typu DM.</w:t>
      </w:r>
      <w:r w:rsidR="0080104B" w:rsidRPr="00727B50">
        <w:rPr>
          <w:szCs w:val="24"/>
        </w:rPr>
        <w:t xml:space="preserve"> Obiekty znajdują się na torze wodnym Szczecin – Świnoujście na głębokościach 6 i 12 metrów.</w:t>
      </w:r>
    </w:p>
    <w:p w:rsidR="009E04F4" w:rsidRPr="00727B50" w:rsidRDefault="009E04F4" w:rsidP="005A365F">
      <w:pPr>
        <w:jc w:val="both"/>
        <w:rPr>
          <w:szCs w:val="24"/>
        </w:rPr>
      </w:pPr>
      <w:r w:rsidRPr="00727B50">
        <w:rPr>
          <w:szCs w:val="24"/>
        </w:rPr>
        <w:tab/>
      </w:r>
    </w:p>
    <w:p w:rsidR="008061F2" w:rsidRPr="00727B50" w:rsidRDefault="009E04F4" w:rsidP="001E7C4D">
      <w:pPr>
        <w:ind w:firstLine="708"/>
        <w:jc w:val="both"/>
        <w:rPr>
          <w:szCs w:val="24"/>
        </w:rPr>
      </w:pPr>
      <w:r w:rsidRPr="00727B50">
        <w:rPr>
          <w:szCs w:val="24"/>
        </w:rPr>
        <w:t xml:space="preserve">Wojewódzki zespół zarządzania kryzysowego działający przy wojewodzie </w:t>
      </w:r>
      <w:r w:rsidR="008061F2" w:rsidRPr="00727B50">
        <w:rPr>
          <w:szCs w:val="24"/>
        </w:rPr>
        <w:t xml:space="preserve">z udziałem m.in. UM Świnoujście, 8 FOW, policji i Urzędu Morskiego </w:t>
      </w:r>
      <w:r w:rsidRPr="00727B50">
        <w:rPr>
          <w:szCs w:val="24"/>
        </w:rPr>
        <w:t>ustalił termin wydobycia miny na 1</w:t>
      </w:r>
      <w:r w:rsidR="008061F2" w:rsidRPr="00727B50">
        <w:rPr>
          <w:szCs w:val="24"/>
        </w:rPr>
        <w:t>2</w:t>
      </w:r>
      <w:r w:rsidRPr="00727B50">
        <w:rPr>
          <w:szCs w:val="24"/>
        </w:rPr>
        <w:t xml:space="preserve"> </w:t>
      </w:r>
      <w:r w:rsidR="0080104B" w:rsidRPr="00727B50">
        <w:rPr>
          <w:szCs w:val="24"/>
        </w:rPr>
        <w:t>sierpnia</w:t>
      </w:r>
      <w:r w:rsidRPr="00727B50">
        <w:rPr>
          <w:szCs w:val="24"/>
        </w:rPr>
        <w:t xml:space="preserve">. </w:t>
      </w:r>
      <w:r w:rsidR="005A365F" w:rsidRPr="00727B50">
        <w:rPr>
          <w:szCs w:val="24"/>
        </w:rPr>
        <w:t>Operację przeprowadzą marynarze i nurkowie-minerzy 8. Flotylli Obrony Wybrzeża. Do akcji zaangażowan</w:t>
      </w:r>
      <w:r w:rsidR="0080104B" w:rsidRPr="00727B50">
        <w:rPr>
          <w:szCs w:val="24"/>
        </w:rPr>
        <w:t>a zostanie</w:t>
      </w:r>
      <w:r w:rsidR="005A365F" w:rsidRPr="00727B50">
        <w:rPr>
          <w:szCs w:val="24"/>
        </w:rPr>
        <w:t xml:space="preserve"> załog</w:t>
      </w:r>
      <w:r w:rsidR="0080104B" w:rsidRPr="00727B50">
        <w:rPr>
          <w:szCs w:val="24"/>
        </w:rPr>
        <w:t>a</w:t>
      </w:r>
      <w:r w:rsidR="005A365F" w:rsidRPr="00727B50">
        <w:rPr>
          <w:szCs w:val="24"/>
        </w:rPr>
        <w:t xml:space="preserve"> </w:t>
      </w:r>
      <w:r w:rsidR="0080104B" w:rsidRPr="00727B50">
        <w:rPr>
          <w:szCs w:val="24"/>
        </w:rPr>
        <w:t>trałowca</w:t>
      </w:r>
      <w:r w:rsidR="005A365F" w:rsidRPr="00727B50">
        <w:rPr>
          <w:szCs w:val="24"/>
        </w:rPr>
        <w:t xml:space="preserve"> ORP </w:t>
      </w:r>
      <w:r w:rsidR="0080104B" w:rsidRPr="00727B50">
        <w:rPr>
          <w:szCs w:val="24"/>
        </w:rPr>
        <w:t>Gopło</w:t>
      </w:r>
      <w:r w:rsidR="00032A7F" w:rsidRPr="00727B50">
        <w:rPr>
          <w:szCs w:val="24"/>
        </w:rPr>
        <w:t xml:space="preserve"> z 13. Dywizjonu Trałowców</w:t>
      </w:r>
      <w:r w:rsidR="005A365F" w:rsidRPr="00727B50">
        <w:rPr>
          <w:szCs w:val="24"/>
        </w:rPr>
        <w:t xml:space="preserve"> oraz żołnierz</w:t>
      </w:r>
      <w:r w:rsidR="0080104B" w:rsidRPr="00727B50">
        <w:rPr>
          <w:szCs w:val="24"/>
        </w:rPr>
        <w:t>e</w:t>
      </w:r>
      <w:r w:rsidR="005A365F" w:rsidRPr="00727B50">
        <w:rPr>
          <w:szCs w:val="24"/>
        </w:rPr>
        <w:t xml:space="preserve"> </w:t>
      </w:r>
      <w:r w:rsidR="00032A7F" w:rsidRPr="00727B50">
        <w:rPr>
          <w:szCs w:val="24"/>
        </w:rPr>
        <w:t xml:space="preserve">i </w:t>
      </w:r>
      <w:r w:rsidR="005A365F" w:rsidRPr="00727B50">
        <w:rPr>
          <w:szCs w:val="24"/>
        </w:rPr>
        <w:t>Grup</w:t>
      </w:r>
      <w:r w:rsidR="0080104B" w:rsidRPr="00727B50">
        <w:rPr>
          <w:szCs w:val="24"/>
        </w:rPr>
        <w:t>a</w:t>
      </w:r>
      <w:r w:rsidR="005A365F" w:rsidRPr="00727B50">
        <w:rPr>
          <w:szCs w:val="24"/>
        </w:rPr>
        <w:t xml:space="preserve"> Nurków Minerów z 12. Dywizjonu Trałowców.</w:t>
      </w:r>
      <w:r w:rsidRPr="00727B50">
        <w:rPr>
          <w:szCs w:val="24"/>
        </w:rPr>
        <w:t xml:space="preserve"> </w:t>
      </w:r>
      <w:r w:rsidR="008061F2" w:rsidRPr="00727B50">
        <w:rPr>
          <w:szCs w:val="24"/>
        </w:rPr>
        <w:t>Podniesienie niewybuchów rozpoczni</w:t>
      </w:r>
      <w:r w:rsidR="001E7C4D">
        <w:rPr>
          <w:szCs w:val="24"/>
        </w:rPr>
        <w:t>e</w:t>
      </w:r>
      <w:r w:rsidR="008061F2" w:rsidRPr="00727B50">
        <w:rPr>
          <w:szCs w:val="24"/>
        </w:rPr>
        <w:t xml:space="preserve"> się ok. godz. 5.00 i potrwa </w:t>
      </w:r>
      <w:r w:rsidR="00727B50" w:rsidRPr="00727B50">
        <w:rPr>
          <w:szCs w:val="24"/>
        </w:rPr>
        <w:t xml:space="preserve">ok. 3 godzin. </w:t>
      </w:r>
      <w:r w:rsidR="008061F2" w:rsidRPr="00727B50">
        <w:rPr>
          <w:szCs w:val="24"/>
        </w:rPr>
        <w:t>Transport niebezpiecznych  ładunków rozpocznie się ok. godz.8.</w:t>
      </w:r>
      <w:r w:rsidR="00727B50">
        <w:rPr>
          <w:szCs w:val="24"/>
        </w:rPr>
        <w:t xml:space="preserve"> </w:t>
      </w:r>
      <w:r w:rsidR="008061F2" w:rsidRPr="00727B50">
        <w:rPr>
          <w:szCs w:val="24"/>
        </w:rPr>
        <w:t>Plan przewiduje, że ok</w:t>
      </w:r>
      <w:r w:rsidR="00727B50">
        <w:rPr>
          <w:szCs w:val="24"/>
        </w:rPr>
        <w:t>.</w:t>
      </w:r>
      <w:r w:rsidR="008061F2" w:rsidRPr="00727B50">
        <w:rPr>
          <w:szCs w:val="24"/>
        </w:rPr>
        <w:t xml:space="preserve"> godz. 9.30 okręt z ładunkiem wypłynie z rejonu Świnoujścia na bezpieczn</w:t>
      </w:r>
      <w:r w:rsidR="00727B50">
        <w:rPr>
          <w:szCs w:val="24"/>
        </w:rPr>
        <w:t>ą</w:t>
      </w:r>
      <w:r w:rsidR="008061F2" w:rsidRPr="00727B50">
        <w:rPr>
          <w:szCs w:val="24"/>
        </w:rPr>
        <w:t xml:space="preserve"> odległość. </w:t>
      </w:r>
      <w:r w:rsidR="00727B50">
        <w:rPr>
          <w:szCs w:val="24"/>
        </w:rPr>
        <w:t xml:space="preserve">Neutralizacja ładunku nastąpi na poligonie morskim. </w:t>
      </w:r>
    </w:p>
    <w:p w:rsidR="001E7C4D" w:rsidRDefault="001E7C4D" w:rsidP="005A365F">
      <w:pPr>
        <w:jc w:val="both"/>
        <w:rPr>
          <w:szCs w:val="24"/>
        </w:rPr>
      </w:pPr>
    </w:p>
    <w:p w:rsidR="005A365F" w:rsidRDefault="005A365F" w:rsidP="005A365F">
      <w:pPr>
        <w:jc w:val="both"/>
        <w:rPr>
          <w:b/>
          <w:bCs/>
          <w:szCs w:val="24"/>
          <w:u w:val="single"/>
        </w:rPr>
      </w:pPr>
      <w:r w:rsidRPr="001E7C4D">
        <w:rPr>
          <w:b/>
          <w:bCs/>
          <w:szCs w:val="24"/>
          <w:u w:val="single"/>
        </w:rPr>
        <w:t xml:space="preserve">Na czas wydobycia oraz transportu miny poza główki portu w Świnoujściu będą obowiązywały </w:t>
      </w:r>
      <w:r w:rsidR="00D371C8" w:rsidRPr="001E7C4D">
        <w:rPr>
          <w:b/>
          <w:bCs/>
          <w:szCs w:val="24"/>
          <w:u w:val="single"/>
        </w:rPr>
        <w:t>następujące ograniczenia:</w:t>
      </w:r>
    </w:p>
    <w:p w:rsidR="001E7C4D" w:rsidRPr="001E7C4D" w:rsidRDefault="001E7C4D" w:rsidP="005A365F">
      <w:pPr>
        <w:jc w:val="both"/>
        <w:rPr>
          <w:b/>
          <w:bCs/>
          <w:szCs w:val="24"/>
          <w:u w:val="single"/>
        </w:rPr>
      </w:pPr>
    </w:p>
    <w:p w:rsidR="001E7C4D" w:rsidRPr="001E7C4D" w:rsidRDefault="001E7C4D" w:rsidP="001E7C4D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1E7C4D">
        <w:rPr>
          <w:szCs w:val="24"/>
        </w:rPr>
        <w:t>Dla statków wchodzących z redy portu Świnoujście w kierunku Zalewu Szczecińskiego ruch zostanie wstrzymany w godz. 03:00 – 10:00.</w:t>
      </w:r>
    </w:p>
    <w:p w:rsidR="001E7C4D" w:rsidRPr="001E7C4D" w:rsidRDefault="001E7C4D" w:rsidP="001E7C4D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1E7C4D">
        <w:rPr>
          <w:szCs w:val="24"/>
        </w:rPr>
        <w:t>Dla statków wychodzących z Zalewu Szczecińskiego na Zatokę Pomorską ruch zostanie wstrzymany w godz. 05:00 – 09:30.</w:t>
      </w:r>
    </w:p>
    <w:p w:rsidR="001E7C4D" w:rsidRPr="001E7C4D" w:rsidRDefault="001E7C4D" w:rsidP="001E7C4D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1E7C4D">
        <w:rPr>
          <w:szCs w:val="24"/>
        </w:rPr>
        <w:t>Dla statków nawigujących w granicach portu Świnoujście ruch zostanie wstrzymany w godz. 08:30 – 09:30.</w:t>
      </w:r>
    </w:p>
    <w:p w:rsidR="00D371C8" w:rsidRDefault="00B75CDB" w:rsidP="00FE4D96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727B50">
        <w:rPr>
          <w:szCs w:val="24"/>
        </w:rPr>
        <w:lastRenderedPageBreak/>
        <w:t xml:space="preserve">Wejście na Zalew Szczeciński zostanie zamknięte przez służby zarówno ze strony Szczecina, jak i Świnoujścia. </w:t>
      </w:r>
      <w:r w:rsidR="00C17C06" w:rsidRPr="00727B50">
        <w:rPr>
          <w:szCs w:val="24"/>
        </w:rPr>
        <w:t>Od godz. 05</w:t>
      </w:r>
      <w:r w:rsidR="009E04F4" w:rsidRPr="00727B50">
        <w:rPr>
          <w:szCs w:val="24"/>
        </w:rPr>
        <w:t xml:space="preserve">.00 </w:t>
      </w:r>
      <w:r w:rsidR="00AB0DC6" w:rsidRPr="00727B50">
        <w:rPr>
          <w:szCs w:val="24"/>
        </w:rPr>
        <w:t xml:space="preserve">w </w:t>
      </w:r>
      <w:r w:rsidR="008061F2" w:rsidRPr="00727B50">
        <w:rPr>
          <w:szCs w:val="24"/>
        </w:rPr>
        <w:t xml:space="preserve">poniedziałek </w:t>
      </w:r>
      <w:r w:rsidR="00AB0DC6" w:rsidRPr="00727B50">
        <w:rPr>
          <w:szCs w:val="24"/>
        </w:rPr>
        <w:t xml:space="preserve">do czasu podjęcia miny na pokład okrętu i jej transport w kierunku wyjścia z portu Świnoujście w morze </w:t>
      </w:r>
      <w:r w:rsidR="009E04F4" w:rsidRPr="00727B50">
        <w:rPr>
          <w:szCs w:val="24"/>
        </w:rPr>
        <w:t xml:space="preserve">obowiązywać będzie całkowity zakaz wchodzenia do wody i ruchu wszelkich jednostek pływających na Zalewie Szczecińskim. </w:t>
      </w:r>
    </w:p>
    <w:p w:rsidR="0055326E" w:rsidRPr="00727B50" w:rsidRDefault="0055326E" w:rsidP="001E7C4D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727B50">
        <w:rPr>
          <w:szCs w:val="24"/>
        </w:rPr>
        <w:t xml:space="preserve">Przewiduje się, że okręt przepłynie przez kanał w godzinach </w:t>
      </w:r>
      <w:r w:rsidR="00A93949" w:rsidRPr="001E7C4D">
        <w:rPr>
          <w:szCs w:val="24"/>
        </w:rPr>
        <w:t xml:space="preserve">8.30 </w:t>
      </w:r>
      <w:r w:rsidRPr="00727B50">
        <w:rPr>
          <w:szCs w:val="24"/>
        </w:rPr>
        <w:t>-09.</w:t>
      </w:r>
      <w:r w:rsidR="008061F2" w:rsidRPr="00727B50">
        <w:rPr>
          <w:szCs w:val="24"/>
        </w:rPr>
        <w:t>3</w:t>
      </w:r>
      <w:r w:rsidRPr="00727B50">
        <w:rPr>
          <w:szCs w:val="24"/>
        </w:rPr>
        <w:t>0.</w:t>
      </w:r>
    </w:p>
    <w:p w:rsidR="00A93949" w:rsidRPr="001E7C4D" w:rsidRDefault="00B75CDB" w:rsidP="00A93949">
      <w:pPr>
        <w:pStyle w:val="Akapitzlist"/>
        <w:jc w:val="both"/>
        <w:rPr>
          <w:color w:val="000000" w:themeColor="text1"/>
          <w:szCs w:val="24"/>
        </w:rPr>
      </w:pPr>
      <w:r w:rsidRPr="00727B50">
        <w:rPr>
          <w:szCs w:val="24"/>
        </w:rPr>
        <w:t>Na czas transportu miny kanałem,</w:t>
      </w:r>
      <w:r w:rsidR="001E7C4D">
        <w:rPr>
          <w:szCs w:val="24"/>
        </w:rPr>
        <w:t xml:space="preserve"> w</w:t>
      </w:r>
      <w:r w:rsidR="00A93949" w:rsidRPr="001E7C4D">
        <w:rPr>
          <w:color w:val="000000" w:themeColor="text1"/>
          <w:szCs w:val="24"/>
        </w:rPr>
        <w:t xml:space="preserve"> związku z zagrożeniem zdrowia i życia, Prezydent Miasta Świnoujście zarządził ewakuację dla osób przebywających w strefie bezwzględnej, której zewnętrzna granica obejmuje teren do 200 metrów od osi toru wodnego. Ewakuacji podlegają osoby znajdujące się w budynkach nr 25 przy ulicy Karsiborskiej,  nr 2, 3, 4 przy ulicy Barkowej oraz nr 1 przy ulicy Kanałowej.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Miejsce gromadzenia (przebywania) ludności na czas ewakuacji: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- Ochotnicza Straż Pożarna-Świnoujście Karsibór ul. 1 Maja 34A.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Transport ewakuowanych osób do miejsca gromadzenia (przebywania) od godz. 07.30 zabezpieczy samochód Lublin 2 OSP Karsibór, podstawiony przy skrzyżowaniu ul. Kanałowej z ul. Barkową.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Osoby przebywające na terenie Portu Jachtowego Ośrodka Sportu i Rekreacji „Wyspiarz” (Basen Północny) zobowiązane są do opuszczenia jachtów i udania się na czas transportu niewybuchów do hali nr 10 na Basenie Północnym. Ewakuacja zostanie przeprowadzona w godzinach 7.30 – 08.30.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 xml:space="preserve">Powrót ewakuowanych mieszkańców oraz osób przebywających w Porcie Jachtowym nastąpi po opuszczeniu toru wodnego przez okręt z </w:t>
      </w:r>
      <w:r w:rsidR="00872E22" w:rsidRPr="001E7C4D">
        <w:rPr>
          <w:color w:val="000000" w:themeColor="text1"/>
          <w:szCs w:val="24"/>
        </w:rPr>
        <w:t>niewybuchami</w:t>
      </w:r>
      <w:r w:rsidRPr="001E7C4D">
        <w:rPr>
          <w:color w:val="000000" w:themeColor="text1"/>
          <w:szCs w:val="24"/>
        </w:rPr>
        <w:t>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W związku ze zmianą toru przepływającego przez miasto okrętu i jego oddaleniem od lewobrzeża (wyspa Uznam), nie zostaje wprowadzona ewakuacja mieszkańców budynków po tej stronie miasta, które znajdują się najbliżej toru wodnego.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 xml:space="preserve">Osoby znajdujące się w strefie otwartej przestrzeni, która obejmuje teren do 750 metrów od kanału, zobowiązane są do pozostania w miejscu zamieszkania, nie zbliżania się do okien, nie przebywania na balkonach i tarasach. Nie wolno przebywać poza budynkami. </w:t>
      </w:r>
    </w:p>
    <w:p w:rsidR="009363D7" w:rsidRPr="001E7C4D" w:rsidRDefault="009363D7" w:rsidP="009363D7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Powyższe dotyczy również korzystających z punktów handlowych, gastronomicznych i usługowych znajdujących się w strefie.</w:t>
      </w:r>
    </w:p>
    <w:p w:rsidR="001E7C4D" w:rsidRDefault="00A93949" w:rsidP="001E7C4D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lastRenderedPageBreak/>
        <w:t xml:space="preserve">W godzinach 8.00 – 10.00 obowiązuje bezwzględny zakaz wchodzenia do morza i na plażę w odległości 750 metrów od falochronu zachodniego, tj. w pobliżu do wejścia na plażę Aleją </w:t>
      </w:r>
      <w:proofErr w:type="spellStart"/>
      <w:r w:rsidRPr="001E7C4D">
        <w:rPr>
          <w:color w:val="FF0000"/>
          <w:szCs w:val="24"/>
        </w:rPr>
        <w:t>Interferie</w:t>
      </w:r>
      <w:proofErr w:type="spellEnd"/>
      <w:r w:rsidRPr="001E7C4D">
        <w:rPr>
          <w:color w:val="FF0000"/>
          <w:szCs w:val="24"/>
        </w:rPr>
        <w:t xml:space="preserve"> oraz na falochrony zachodni i środkowy.</w:t>
      </w:r>
    </w:p>
    <w:p w:rsidR="001E7C4D" w:rsidRPr="001E7C4D" w:rsidRDefault="001E7C4D" w:rsidP="001E7C4D">
      <w:pPr>
        <w:pStyle w:val="Akapitzlist"/>
        <w:jc w:val="both"/>
        <w:rPr>
          <w:szCs w:val="24"/>
        </w:rPr>
      </w:pPr>
    </w:p>
    <w:p w:rsidR="001E7C4D" w:rsidRPr="001E7C4D" w:rsidRDefault="001E7C4D" w:rsidP="001E7C4D">
      <w:pPr>
        <w:pStyle w:val="Akapitzlist"/>
        <w:jc w:val="both"/>
        <w:rPr>
          <w:color w:val="FF0000"/>
          <w:szCs w:val="24"/>
        </w:rPr>
      </w:pPr>
      <w:r w:rsidRPr="001E7C4D">
        <w:rPr>
          <w:szCs w:val="24"/>
        </w:rPr>
        <w:t xml:space="preserve">* </w:t>
      </w:r>
      <w:r w:rsidRPr="001E7C4D">
        <w:rPr>
          <w:szCs w:val="24"/>
        </w:rPr>
        <w:t>Na czas transportu miny poza port Świnoujście wstrzymane zostanie kursowanie promów na obu świnoujskich przeprawach. Wstrzymany zostanie także ruch pociągów</w:t>
      </w:r>
      <w:r w:rsidRPr="001E7C4D">
        <w:rPr>
          <w:szCs w:val="24"/>
        </w:rPr>
        <w:t>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- ostatnie promy „Karsibór” na ogólnodostępnej przeprawie „Centrum” z obu stron odbiją o godzinie 8.00. Wznowienie ruchu przewidywane jest około godzinę 9.00.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- ostatnie promy „Bielik” na przeprawie „</w:t>
      </w:r>
      <w:proofErr w:type="spellStart"/>
      <w:r w:rsidRPr="001E7C4D">
        <w:rPr>
          <w:color w:val="000000" w:themeColor="text1"/>
          <w:szCs w:val="24"/>
        </w:rPr>
        <w:t>Warszów</w:t>
      </w:r>
      <w:proofErr w:type="spellEnd"/>
      <w:r w:rsidRPr="001E7C4D">
        <w:rPr>
          <w:color w:val="000000" w:themeColor="text1"/>
          <w:szCs w:val="24"/>
        </w:rPr>
        <w:t>” z obu stron odbiją o godzinie 8.20. Wznowienie ruchu przewidziane jest około godziny 9.20.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>- pociąg wyjeżdżający ze Świnoujścia do Katowic o godzinie 9.36 będzie czekał na pasażerów z pierwszego wznowionego promu typu „Bielik”.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 xml:space="preserve">- osoby planujące przeprawę w godzinach trwania akcji transportu niewybuchów. Czas wznowienia ruchu na przeprawach promowych jest uzależniony od przebiegu akcji transportu niewybuchów i w związku z tym przewidywane godziny mogą ulec zmianie. </w:t>
      </w: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r w:rsidRPr="001E7C4D">
        <w:rPr>
          <w:color w:val="000000" w:themeColor="text1"/>
          <w:szCs w:val="24"/>
        </w:rPr>
        <w:t xml:space="preserve">- kierowcy muszą liczyć się z okresowym, na czas transportu niewybuchów, wstrzymaniem dojazdu w teren strefy zagrożenia, zarówno po stronie centrum miasta, jak i na </w:t>
      </w:r>
      <w:proofErr w:type="spellStart"/>
      <w:r w:rsidRPr="001E7C4D">
        <w:rPr>
          <w:color w:val="000000" w:themeColor="text1"/>
          <w:szCs w:val="24"/>
        </w:rPr>
        <w:t>Warszowie</w:t>
      </w:r>
      <w:proofErr w:type="spellEnd"/>
      <w:r w:rsidRPr="001E7C4D">
        <w:rPr>
          <w:color w:val="000000" w:themeColor="text1"/>
          <w:szCs w:val="24"/>
        </w:rPr>
        <w:t xml:space="preserve">. Ruch wstrzymany będzie przez funkcjonariuszy policji lub innych służb biorących udział w akcji. </w:t>
      </w:r>
    </w:p>
    <w:p w:rsidR="001E7C4D" w:rsidRDefault="001E7C4D" w:rsidP="00A93949">
      <w:pPr>
        <w:pStyle w:val="Akapitzlist"/>
        <w:jc w:val="both"/>
        <w:rPr>
          <w:color w:val="000000" w:themeColor="text1"/>
          <w:szCs w:val="24"/>
        </w:rPr>
      </w:pPr>
    </w:p>
    <w:p w:rsidR="00A93949" w:rsidRPr="001E7C4D" w:rsidRDefault="00A93949" w:rsidP="00A93949">
      <w:pPr>
        <w:pStyle w:val="Akapitzlist"/>
        <w:jc w:val="both"/>
        <w:rPr>
          <w:color w:val="000000" w:themeColor="text1"/>
          <w:szCs w:val="24"/>
        </w:rPr>
      </w:pPr>
      <w:bookmarkStart w:id="0" w:name="_GoBack"/>
      <w:bookmarkEnd w:id="0"/>
      <w:r w:rsidRPr="001E7C4D">
        <w:rPr>
          <w:color w:val="000000" w:themeColor="text1"/>
          <w:szCs w:val="24"/>
        </w:rPr>
        <w:t xml:space="preserve">Nad bezpieczeństwem na lądzie i wodzie czuwać będą patrole Policji, Straży Granicznej, Pomorskiego Oddziału Straży Granicznej, Straż Miejskiej, Państwowej  Straży Pożarnej, Ochotniczej Straży Pożarnej i Ratownictwa Wodnego. Prosimy o stosowanie się do ich poleceń i komunikatów. </w:t>
      </w:r>
    </w:p>
    <w:p w:rsidR="00A93949" w:rsidRPr="00A93949" w:rsidRDefault="00A93949" w:rsidP="00A93949">
      <w:pPr>
        <w:pStyle w:val="Akapitzlist"/>
        <w:jc w:val="both"/>
        <w:rPr>
          <w:szCs w:val="24"/>
        </w:rPr>
      </w:pP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t>Wszelkie informacje</w:t>
      </w:r>
      <w:r w:rsidR="001E7C4D">
        <w:rPr>
          <w:color w:val="FF0000"/>
          <w:szCs w:val="24"/>
        </w:rPr>
        <w:t xml:space="preserve"> dot. ewakuacji</w:t>
      </w:r>
      <w:r w:rsidRPr="001E7C4D">
        <w:rPr>
          <w:color w:val="FF0000"/>
          <w:szCs w:val="24"/>
        </w:rPr>
        <w:t xml:space="preserve"> można uzyskać pod numerami telefonów:</w:t>
      </w: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t xml:space="preserve">91 322 00 08, </w:t>
      </w:r>
      <w:r w:rsidRPr="001E7C4D">
        <w:rPr>
          <w:color w:val="FF0000"/>
          <w:szCs w:val="24"/>
        </w:rPr>
        <w:tab/>
      </w:r>
      <w:r w:rsidRPr="001E7C4D">
        <w:rPr>
          <w:color w:val="FF0000"/>
          <w:szCs w:val="24"/>
        </w:rPr>
        <w:tab/>
        <w:t xml:space="preserve">91 322 00 09, </w:t>
      </w:r>
      <w:r w:rsidRPr="001E7C4D">
        <w:rPr>
          <w:color w:val="FF0000"/>
          <w:szCs w:val="24"/>
        </w:rPr>
        <w:tab/>
      </w:r>
      <w:r w:rsidRPr="001E7C4D">
        <w:rPr>
          <w:color w:val="FF0000"/>
          <w:szCs w:val="24"/>
        </w:rPr>
        <w:tab/>
        <w:t>91 321 44 26</w:t>
      </w: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t xml:space="preserve">  - 10.08.2019 - piątek od 08.30  do 13.30;</w:t>
      </w: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t xml:space="preserve">  - 11.08.2019 - sobota od 08.30  do 13.30;</w:t>
      </w:r>
    </w:p>
    <w:p w:rsidR="00DD2454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lastRenderedPageBreak/>
        <w:t xml:space="preserve">  - 12.08.2019 - poniedziałek od 05.00 do czasu zakończenia przedsięwzięcia </w:t>
      </w:r>
    </w:p>
    <w:p w:rsidR="00A93949" w:rsidRPr="001E7C4D" w:rsidRDefault="00DD2454" w:rsidP="00DD2454">
      <w:pPr>
        <w:pStyle w:val="Akapitzlist"/>
        <w:jc w:val="both"/>
        <w:rPr>
          <w:color w:val="FF0000"/>
          <w:szCs w:val="24"/>
        </w:rPr>
      </w:pPr>
      <w:r w:rsidRPr="001E7C4D">
        <w:rPr>
          <w:color w:val="FF0000"/>
          <w:szCs w:val="24"/>
        </w:rPr>
        <w:t>nr tel. 91 327 8397</w:t>
      </w:r>
    </w:p>
    <w:p w:rsidR="00D670DC" w:rsidRPr="00727B50" w:rsidRDefault="00D670DC" w:rsidP="005A365F">
      <w:pPr>
        <w:jc w:val="both"/>
        <w:rPr>
          <w:szCs w:val="24"/>
        </w:rPr>
      </w:pPr>
    </w:p>
    <w:p w:rsidR="005A365F" w:rsidRPr="00727B50" w:rsidRDefault="00D670DC" w:rsidP="00D371C8">
      <w:pPr>
        <w:jc w:val="both"/>
        <w:rPr>
          <w:b/>
          <w:szCs w:val="24"/>
        </w:rPr>
      </w:pPr>
      <w:r w:rsidRPr="00727B50">
        <w:rPr>
          <w:b/>
          <w:szCs w:val="24"/>
        </w:rPr>
        <w:t>Informacj</w:t>
      </w:r>
      <w:r w:rsidR="00D371C8" w:rsidRPr="00727B50">
        <w:rPr>
          <w:b/>
          <w:szCs w:val="24"/>
        </w:rPr>
        <w:t>e</w:t>
      </w:r>
      <w:r w:rsidRPr="00727B50">
        <w:rPr>
          <w:b/>
          <w:szCs w:val="24"/>
        </w:rPr>
        <w:t xml:space="preserve"> o działaniach Marynarki Wojennej</w:t>
      </w:r>
      <w:r w:rsidR="005A365F" w:rsidRPr="00727B50">
        <w:rPr>
          <w:b/>
          <w:szCs w:val="24"/>
        </w:rPr>
        <w:t>:</w:t>
      </w:r>
    </w:p>
    <w:p w:rsidR="005A365F" w:rsidRPr="00727B50" w:rsidRDefault="005A365F" w:rsidP="00D371C8">
      <w:pPr>
        <w:jc w:val="both"/>
        <w:rPr>
          <w:szCs w:val="24"/>
        </w:rPr>
      </w:pPr>
      <w:r w:rsidRPr="00727B50">
        <w:rPr>
          <w:szCs w:val="24"/>
        </w:rPr>
        <w:t>Rzecznik Prasowy 8. Flotylli Obrony Wybrzeża</w:t>
      </w:r>
      <w:r w:rsidR="00D371C8" w:rsidRPr="00727B50">
        <w:rPr>
          <w:szCs w:val="24"/>
        </w:rPr>
        <w:t xml:space="preserve"> </w:t>
      </w:r>
      <w:proofErr w:type="spellStart"/>
      <w:r w:rsidRPr="00727B50">
        <w:rPr>
          <w:szCs w:val="24"/>
        </w:rPr>
        <w:t>kmdr</w:t>
      </w:r>
      <w:proofErr w:type="spellEnd"/>
      <w:r w:rsidRPr="00727B50">
        <w:rPr>
          <w:szCs w:val="24"/>
        </w:rPr>
        <w:t xml:space="preserve"> ppor. Grzegorz Lewandowski</w:t>
      </w:r>
      <w:r w:rsidR="00D371C8" w:rsidRPr="00727B50">
        <w:rPr>
          <w:szCs w:val="24"/>
        </w:rPr>
        <w:t xml:space="preserve">, </w:t>
      </w:r>
    </w:p>
    <w:p w:rsidR="008B094C" w:rsidRPr="00727B50" w:rsidRDefault="005A365F" w:rsidP="00D371C8">
      <w:pPr>
        <w:jc w:val="both"/>
        <w:rPr>
          <w:szCs w:val="24"/>
        </w:rPr>
      </w:pPr>
      <w:r w:rsidRPr="00727B50">
        <w:rPr>
          <w:szCs w:val="24"/>
        </w:rPr>
        <w:t>tel. 723-633-973</w:t>
      </w:r>
    </w:p>
    <w:p w:rsidR="00D371C8" w:rsidRPr="00727B50" w:rsidRDefault="00D371C8" w:rsidP="00D371C8">
      <w:pPr>
        <w:jc w:val="both"/>
        <w:rPr>
          <w:szCs w:val="24"/>
        </w:rPr>
      </w:pPr>
      <w:r w:rsidRPr="00727B50">
        <w:rPr>
          <w:b/>
          <w:bCs/>
          <w:szCs w:val="24"/>
        </w:rPr>
        <w:t>Informacje o działaniach miasta Świnoujście</w:t>
      </w:r>
      <w:r w:rsidRPr="00727B50">
        <w:rPr>
          <w:szCs w:val="24"/>
        </w:rPr>
        <w:t xml:space="preserve"> (</w:t>
      </w:r>
      <w:r w:rsidR="005A1A51" w:rsidRPr="00727B50">
        <w:rPr>
          <w:szCs w:val="24"/>
        </w:rPr>
        <w:t xml:space="preserve">ograniczenia w poruszaniu się w strefach zagrożenia, </w:t>
      </w:r>
      <w:r w:rsidRPr="00727B50">
        <w:rPr>
          <w:szCs w:val="24"/>
        </w:rPr>
        <w:t xml:space="preserve">ewakuacja, wstrzymanie miejskich przepraw promowych): </w:t>
      </w:r>
    </w:p>
    <w:p w:rsidR="00D371C8" w:rsidRPr="00727B50" w:rsidRDefault="00D371C8" w:rsidP="00D371C8">
      <w:pPr>
        <w:jc w:val="both"/>
        <w:rPr>
          <w:szCs w:val="24"/>
        </w:rPr>
      </w:pPr>
      <w:r w:rsidRPr="00727B50">
        <w:rPr>
          <w:szCs w:val="24"/>
        </w:rPr>
        <w:t>Hanna Lachowska UM Świnoujście, tel</w:t>
      </w:r>
      <w:r w:rsidR="005A1A51" w:rsidRPr="00727B50">
        <w:rPr>
          <w:szCs w:val="24"/>
        </w:rPr>
        <w:t>.</w:t>
      </w:r>
      <w:r w:rsidRPr="00727B50">
        <w:rPr>
          <w:szCs w:val="24"/>
        </w:rPr>
        <w:t>: 695 332</w:t>
      </w:r>
      <w:r w:rsidR="00B75CDB" w:rsidRPr="00727B50">
        <w:rPr>
          <w:szCs w:val="24"/>
        </w:rPr>
        <w:t> </w:t>
      </w:r>
      <w:r w:rsidRPr="00727B50">
        <w:rPr>
          <w:szCs w:val="24"/>
        </w:rPr>
        <w:t xml:space="preserve">992 </w:t>
      </w:r>
    </w:p>
    <w:p w:rsidR="00B75CDB" w:rsidRPr="00727B50" w:rsidRDefault="00B75CDB" w:rsidP="00B75CDB">
      <w:pPr>
        <w:jc w:val="both"/>
        <w:rPr>
          <w:szCs w:val="24"/>
        </w:rPr>
      </w:pPr>
      <w:r w:rsidRPr="00727B50">
        <w:rPr>
          <w:b/>
          <w:szCs w:val="24"/>
        </w:rPr>
        <w:t>Informacje o działaniach podejmowanych przez Urząd Morski</w:t>
      </w:r>
      <w:r w:rsidRPr="00727B50">
        <w:rPr>
          <w:szCs w:val="24"/>
        </w:rPr>
        <w:t xml:space="preserve"> (wstrzymanie i wznowienie ruchu jednostek w porcie, na torze wodnym i na Zalewie Szczecińskim, w rejonie akcji): rzecznik prasowy Ewa Wieczorek: tel.: 609 027 212</w:t>
      </w:r>
    </w:p>
    <w:p w:rsidR="00D371C8" w:rsidRPr="00727B50" w:rsidRDefault="00D371C8" w:rsidP="00D371C8">
      <w:pPr>
        <w:jc w:val="both"/>
        <w:rPr>
          <w:szCs w:val="24"/>
        </w:rPr>
      </w:pPr>
      <w:r w:rsidRPr="00727B50">
        <w:rPr>
          <w:b/>
          <w:bCs/>
          <w:szCs w:val="24"/>
        </w:rPr>
        <w:t>Informacje o koordynacji działań podejmowanych przez Woje</w:t>
      </w:r>
      <w:r w:rsidR="00A81870" w:rsidRPr="00727B50">
        <w:rPr>
          <w:b/>
          <w:bCs/>
          <w:szCs w:val="24"/>
        </w:rPr>
        <w:t>wó</w:t>
      </w:r>
      <w:r w:rsidRPr="00727B50">
        <w:rPr>
          <w:b/>
          <w:bCs/>
          <w:szCs w:val="24"/>
        </w:rPr>
        <w:t xml:space="preserve">dzki Zespół Zarządzania </w:t>
      </w:r>
      <w:r w:rsidR="00A81870" w:rsidRPr="00727B50">
        <w:rPr>
          <w:b/>
          <w:bCs/>
          <w:szCs w:val="24"/>
        </w:rPr>
        <w:t>K</w:t>
      </w:r>
      <w:r w:rsidRPr="00727B50">
        <w:rPr>
          <w:b/>
          <w:bCs/>
          <w:szCs w:val="24"/>
        </w:rPr>
        <w:t>ryzysowego</w:t>
      </w:r>
      <w:r w:rsidRPr="00727B50">
        <w:rPr>
          <w:szCs w:val="24"/>
        </w:rPr>
        <w:t xml:space="preserve">: </w:t>
      </w:r>
      <w:r w:rsidR="00A81870" w:rsidRPr="00727B50">
        <w:rPr>
          <w:szCs w:val="24"/>
        </w:rPr>
        <w:t>rzecznik wojewody Agnieszka Muchla-</w:t>
      </w:r>
      <w:proofErr w:type="spellStart"/>
      <w:r w:rsidR="00A81870" w:rsidRPr="00727B50">
        <w:rPr>
          <w:szCs w:val="24"/>
        </w:rPr>
        <w:t>Łagosz</w:t>
      </w:r>
      <w:proofErr w:type="spellEnd"/>
      <w:r w:rsidR="00A81870" w:rsidRPr="00727B50">
        <w:rPr>
          <w:szCs w:val="24"/>
        </w:rPr>
        <w:t xml:space="preserve">, </w:t>
      </w:r>
      <w:proofErr w:type="spellStart"/>
      <w:r w:rsidR="00A81870" w:rsidRPr="00727B50">
        <w:rPr>
          <w:szCs w:val="24"/>
        </w:rPr>
        <w:t>tel</w:t>
      </w:r>
      <w:proofErr w:type="spellEnd"/>
      <w:r w:rsidR="00A81870" w:rsidRPr="00727B50">
        <w:rPr>
          <w:szCs w:val="24"/>
        </w:rPr>
        <w:t xml:space="preserve">: 696 031 177 </w:t>
      </w:r>
    </w:p>
    <w:p w:rsidR="00D371C8" w:rsidRPr="00727B50" w:rsidRDefault="00D371C8" w:rsidP="00D371C8">
      <w:pPr>
        <w:jc w:val="both"/>
        <w:rPr>
          <w:szCs w:val="24"/>
        </w:rPr>
      </w:pPr>
    </w:p>
    <w:sectPr w:rsidR="00D371C8" w:rsidRPr="00727B50" w:rsidSect="008B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A104A"/>
    <w:multiLevelType w:val="hybridMultilevel"/>
    <w:tmpl w:val="9B5CBDB6"/>
    <w:lvl w:ilvl="0" w:tplc="538EE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F"/>
    <w:rsid w:val="00032A7F"/>
    <w:rsid w:val="001B4CDD"/>
    <w:rsid w:val="001E7C4D"/>
    <w:rsid w:val="00261367"/>
    <w:rsid w:val="00344F4B"/>
    <w:rsid w:val="004049B5"/>
    <w:rsid w:val="0044575E"/>
    <w:rsid w:val="004718B3"/>
    <w:rsid w:val="00493FAD"/>
    <w:rsid w:val="0050588E"/>
    <w:rsid w:val="0055326E"/>
    <w:rsid w:val="005A1A51"/>
    <w:rsid w:val="005A365F"/>
    <w:rsid w:val="00660D99"/>
    <w:rsid w:val="006B7990"/>
    <w:rsid w:val="006C04A4"/>
    <w:rsid w:val="00727B50"/>
    <w:rsid w:val="00790D23"/>
    <w:rsid w:val="0080104B"/>
    <w:rsid w:val="008061F2"/>
    <w:rsid w:val="0081796A"/>
    <w:rsid w:val="00832B07"/>
    <w:rsid w:val="00847598"/>
    <w:rsid w:val="00864172"/>
    <w:rsid w:val="00872E22"/>
    <w:rsid w:val="008B094C"/>
    <w:rsid w:val="008B464A"/>
    <w:rsid w:val="009363D7"/>
    <w:rsid w:val="00944CFF"/>
    <w:rsid w:val="00995BB6"/>
    <w:rsid w:val="009E04F4"/>
    <w:rsid w:val="009E4C91"/>
    <w:rsid w:val="00A467DA"/>
    <w:rsid w:val="00A57475"/>
    <w:rsid w:val="00A6062F"/>
    <w:rsid w:val="00A81870"/>
    <w:rsid w:val="00A92EE3"/>
    <w:rsid w:val="00A93949"/>
    <w:rsid w:val="00AB0DC6"/>
    <w:rsid w:val="00AB58D2"/>
    <w:rsid w:val="00B75CDB"/>
    <w:rsid w:val="00C17C06"/>
    <w:rsid w:val="00C20C01"/>
    <w:rsid w:val="00D3274A"/>
    <w:rsid w:val="00D371C8"/>
    <w:rsid w:val="00D670DC"/>
    <w:rsid w:val="00DD2454"/>
    <w:rsid w:val="00E72C90"/>
    <w:rsid w:val="00EB7F53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CB5"/>
  <w15:docId w15:val="{1CFA6315-C87F-4020-BFF2-70C9ABCD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1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1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0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0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0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Lewandowski</dc:creator>
  <cp:lastModifiedBy>Agnieszka Muchla</cp:lastModifiedBy>
  <cp:revision>2</cp:revision>
  <dcterms:created xsi:type="dcterms:W3CDTF">2019-08-09T10:31:00Z</dcterms:created>
  <dcterms:modified xsi:type="dcterms:W3CDTF">2019-08-09T10:31:00Z</dcterms:modified>
</cp:coreProperties>
</file>